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043F6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043F6F">
              <w:rPr>
                <w:sz w:val="24"/>
                <w:szCs w:val="24"/>
                <w:u w:val="single"/>
                <w:lang w:val="en-US"/>
              </w:rPr>
              <w:t>2</w:t>
            </w:r>
            <w:r w:rsidR="00C26E05">
              <w:rPr>
                <w:sz w:val="24"/>
                <w:szCs w:val="24"/>
                <w:u w:val="single"/>
              </w:rPr>
              <w:t>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C26E05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C26E05">
        <w:rPr>
          <w:b/>
          <w:sz w:val="24"/>
          <w:szCs w:val="24"/>
          <w:u w:val="single"/>
        </w:rPr>
        <w:t>Критерий №</w:t>
      </w:r>
      <w:r w:rsidR="00C95D47" w:rsidRPr="00C26E05">
        <w:rPr>
          <w:b/>
          <w:sz w:val="24"/>
          <w:szCs w:val="24"/>
          <w:u w:val="single"/>
        </w:rPr>
        <w:t>3</w:t>
      </w:r>
      <w:r w:rsidRPr="00C26E05">
        <w:rPr>
          <w:b/>
          <w:sz w:val="24"/>
          <w:szCs w:val="24"/>
          <w:u w:val="single"/>
        </w:rPr>
        <w:t xml:space="preserve">: </w:t>
      </w:r>
      <w:r w:rsidRPr="00C26E05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C26E05" w:rsidTr="007679CD">
        <w:tc>
          <w:tcPr>
            <w:tcW w:w="3402" w:type="dxa"/>
          </w:tcPr>
          <w:p w:rsidR="00463AEC" w:rsidRPr="00C26E05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26E0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C26E05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26E0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C26E0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C26E05">
              <w:rPr>
                <w:b/>
                <w:sz w:val="24"/>
                <w:szCs w:val="24"/>
                <w:u w:val="single"/>
              </w:rPr>
              <w:t>=</w:t>
            </w:r>
            <w:r w:rsidR="00C95D47" w:rsidRPr="00C26E05">
              <w:rPr>
                <w:sz w:val="24"/>
                <w:szCs w:val="24"/>
                <w:u w:val="single"/>
              </w:rPr>
              <w:t>1</w:t>
            </w:r>
            <w:r w:rsidRPr="00C26E0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C26E05" w:rsidTr="007679CD">
        <w:tc>
          <w:tcPr>
            <w:tcW w:w="3402" w:type="dxa"/>
          </w:tcPr>
          <w:p w:rsidR="00463AEC" w:rsidRPr="00C26E05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26E0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C26E05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26E05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C26E05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26E0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26E0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26E0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C26E0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C26E0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26E05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C26E05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26E05" w:rsidRPr="00BD1880" w:rsidRDefault="00C26E05" w:rsidP="00C26E05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43F6F" w:rsidRPr="00043F6F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26E05" w:rsidRPr="00BD1880" w:rsidTr="00E277EC">
        <w:tc>
          <w:tcPr>
            <w:tcW w:w="3402" w:type="dxa"/>
          </w:tcPr>
          <w:p w:rsidR="00C26E05" w:rsidRPr="00BD1880" w:rsidRDefault="00C26E05" w:rsidP="00E277E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26E05" w:rsidRPr="00BD1880" w:rsidRDefault="00C26E05" w:rsidP="00043F6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43F6F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26E05" w:rsidRPr="00BD1880" w:rsidTr="00E277EC">
        <w:tc>
          <w:tcPr>
            <w:tcW w:w="3402" w:type="dxa"/>
          </w:tcPr>
          <w:p w:rsidR="00C26E05" w:rsidRPr="00BD1880" w:rsidRDefault="00C26E05" w:rsidP="00E277E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26E05" w:rsidRPr="00BD1880" w:rsidRDefault="00C26E05" w:rsidP="00E277E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C26E05" w:rsidRPr="00BD1880" w:rsidTr="00E277EC">
        <w:tc>
          <w:tcPr>
            <w:tcW w:w="3402" w:type="dxa"/>
          </w:tcPr>
          <w:p w:rsidR="00C26E05" w:rsidRPr="00BD1880" w:rsidRDefault="00C26E05" w:rsidP="00E277E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C26E05" w:rsidRPr="00BD1880" w:rsidRDefault="00C26E05" w:rsidP="00E277E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43F6F" w:rsidRPr="00043F6F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C26E05" w:rsidRPr="00BD1880" w:rsidTr="00E277EC">
              <w:tc>
                <w:tcPr>
                  <w:tcW w:w="3686" w:type="dxa"/>
                </w:tcPr>
                <w:p w:rsidR="00C26E05" w:rsidRPr="00BD1880" w:rsidRDefault="00C26E05" w:rsidP="00E277E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C26E05" w:rsidRPr="00BD1880" w:rsidRDefault="00C26E05" w:rsidP="00E277E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C26E05" w:rsidRPr="00BD1880" w:rsidTr="00E277EC">
              <w:tc>
                <w:tcPr>
                  <w:tcW w:w="3686" w:type="dxa"/>
                </w:tcPr>
                <w:p w:rsidR="00C26E05" w:rsidRPr="00BD1880" w:rsidRDefault="00C26E05" w:rsidP="00E277E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C26E05" w:rsidRPr="00BD1880" w:rsidRDefault="00C26E05" w:rsidP="00E277E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C26E05" w:rsidRPr="00BD1880" w:rsidTr="00E277EC">
              <w:tc>
                <w:tcPr>
                  <w:tcW w:w="3686" w:type="dxa"/>
                </w:tcPr>
                <w:p w:rsidR="00C26E05" w:rsidRPr="00BD1880" w:rsidRDefault="00C26E05" w:rsidP="00E277E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C26E05" w:rsidRPr="00BD1880" w:rsidRDefault="00C26E05" w:rsidP="00E277E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C26E05" w:rsidRPr="00BD1880" w:rsidRDefault="00C26E05" w:rsidP="00E277E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</w:t>
      </w:r>
      <w:bookmarkStart w:id="2" w:name="_GoBack"/>
      <w:bookmarkEnd w:id="2"/>
      <w:r w:rsidRPr="0038506D">
        <w:rPr>
          <w:sz w:val="24"/>
          <w:szCs w:val="24"/>
        </w:rPr>
        <w:t xml:space="preserve">ответственно между членами коллективного Участника/между Участником и соисполнителями (субподрядчиками)). При этом </w:t>
      </w:r>
      <w:r w:rsidRPr="0038506D">
        <w:rPr>
          <w:sz w:val="24"/>
          <w:szCs w:val="24"/>
        </w:rPr>
        <w:lastRenderedPageBreak/>
        <w:t>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AE2478" w:rsidRPr="002876AE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8840729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98840730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8840731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98840732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98840733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6" o:title=""/>
          </v:shape>
          <o:OLEObject Type="Embed" ProgID="Equation.3" ShapeID="_x0000_i1030" DrawAspect="Content" ObjectID="_1698840734" r:id="rId17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8840735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lastRenderedPageBreak/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98840736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2" o:title=""/>
          </v:shape>
          <o:OLEObject Type="Embed" ProgID="Equation.3" ShapeID="_x0000_i1033" DrawAspect="Content" ObjectID="_1698840737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043F6F" w:rsidRDefault="00043F6F" w:rsidP="00463AEC">
      <w:pPr>
        <w:pStyle w:val="a6"/>
        <w:spacing w:line="240" w:lineRule="auto"/>
        <w:jc w:val="center"/>
        <w:rPr>
          <w:sz w:val="24"/>
          <w:szCs w:val="24"/>
        </w:rPr>
      </w:pPr>
    </w:p>
    <w:p w:rsidR="00043F6F" w:rsidRPr="00BD1880" w:rsidRDefault="00043F6F" w:rsidP="00043F6F">
      <w:pPr>
        <w:pStyle w:val="a6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80" w:dyaOrig="1200">
          <v:shape id="_x0000_i1036" type="#_x0000_t75" style="width:123.05pt;height:61.95pt" o:ole="" fillcolor="window">
            <v:imagedata r:id="rId24" o:title=""/>
          </v:shape>
          <o:OLEObject Type="Embed" ProgID="Equation.3" ShapeID="_x0000_i1036" DrawAspect="Content" ObjectID="_1698840738" r:id="rId25"/>
        </w:object>
      </w:r>
      <w:r w:rsidRPr="00BD1880">
        <w:rPr>
          <w:sz w:val="24"/>
          <w:szCs w:val="24"/>
        </w:rPr>
        <w:t>, где:</w:t>
      </w:r>
    </w:p>
    <w:p w:rsidR="00043F6F" w:rsidRPr="00BD1880" w:rsidRDefault="00043F6F" w:rsidP="00043F6F">
      <w:pPr>
        <w:pStyle w:val="a6"/>
        <w:spacing w:line="240" w:lineRule="auto"/>
        <w:jc w:val="center"/>
        <w:rPr>
          <w:sz w:val="24"/>
          <w:szCs w:val="24"/>
        </w:rPr>
      </w:pPr>
    </w:p>
    <w:p w:rsidR="00043F6F" w:rsidRPr="00BD1880" w:rsidRDefault="00043F6F" w:rsidP="00043F6F">
      <w:pPr>
        <w:pStyle w:val="a6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</w:t>
      </w:r>
      <w:r>
        <w:rPr>
          <w:sz w:val="24"/>
          <w:szCs w:val="24"/>
        </w:rPr>
        <w:t>ество</w:t>
      </w:r>
      <w:proofErr w:type="gramEnd"/>
      <w:r>
        <w:rPr>
          <w:sz w:val="24"/>
          <w:szCs w:val="24"/>
        </w:rPr>
        <w:t xml:space="preserve"> позиций продукции</w:t>
      </w:r>
      <w:r w:rsidRPr="00BD1880">
        <w:rPr>
          <w:sz w:val="24"/>
          <w:szCs w:val="24"/>
        </w:rPr>
        <w:t>;</w:t>
      </w:r>
    </w:p>
    <w:p w:rsidR="00043F6F" w:rsidRPr="00BD1880" w:rsidRDefault="00043F6F" w:rsidP="00043F6F">
      <w:pPr>
        <w:pStyle w:val="a6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4" type="#_x0000_t75" style="width:22.6pt;height:21.75pt" o:ole="" fillcolor="window">
            <v:imagedata r:id="rId26" o:title=""/>
          </v:shape>
          <o:OLEObject Type="Embed" ProgID="Equation.3" ShapeID="_x0000_i1034" DrawAspect="Content" ObjectID="_1698840739" r:id="rId27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043F6F" w:rsidRPr="00BD1880" w:rsidRDefault="00043F6F" w:rsidP="00043F6F">
      <w:pPr>
        <w:pStyle w:val="a6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59" w:dyaOrig="420">
          <v:shape id="_x0000_i1037" type="#_x0000_t75" style="width:41.85pt;height:20.1pt" o:ole="">
            <v:imagedata r:id="rId28" o:title=""/>
          </v:shape>
          <o:OLEObject Type="Embed" ProgID="Equation.3" ShapeID="_x0000_i1037" DrawAspect="Content" ObjectID="_1698840740" r:id="rId29"/>
        </w:object>
      </w:r>
      <w:r w:rsidRPr="00BD1880">
        <w:rPr>
          <w:sz w:val="24"/>
          <w:szCs w:val="24"/>
        </w:rPr>
        <w:t xml:space="preserve"> – максимальный 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043F6F" w:rsidRPr="00BD1880" w:rsidRDefault="00043F6F" w:rsidP="00043F6F">
      <w:pPr>
        <w:pStyle w:val="a6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620" w:dyaOrig="560">
          <v:shape id="_x0000_i1038" type="#_x0000_t75" style="width:28.45pt;height:27.65pt" o:ole="">
            <v:imagedata r:id="rId30" o:title=""/>
          </v:shape>
          <o:OLEObject Type="Embed" ProgID="Equation.3" ShapeID="_x0000_i1038" DrawAspect="Content" ObjectID="_1698840741" r:id="rId31"/>
        </w:object>
      </w:r>
      <w:r w:rsidRPr="00BD1880">
        <w:rPr>
          <w:sz w:val="24"/>
          <w:szCs w:val="24"/>
        </w:rPr>
        <w:t xml:space="preserve"> – срок, предложенный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043F6F" w:rsidRPr="00BD1880" w:rsidRDefault="00043F6F" w:rsidP="00043F6F">
      <w:pPr>
        <w:pStyle w:val="a6"/>
        <w:spacing w:line="240" w:lineRule="auto"/>
        <w:jc w:val="center"/>
        <w:rPr>
          <w:szCs w:val="28"/>
        </w:rPr>
      </w:pPr>
    </w:p>
    <w:p w:rsidR="00043F6F" w:rsidRPr="00BD1880" w:rsidRDefault="00043F6F" w:rsidP="00043F6F">
      <w:pPr>
        <w:pStyle w:val="a6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35" type="#_x0000_t75" style="width:15.9pt;height:20.95pt" o:ole="" fillcolor="window">
            <v:imagedata r:id="rId32" o:title=""/>
          </v:shape>
          <o:OLEObject Type="Embed" ProgID="Equation.3" ShapeID="_x0000_i1035" DrawAspect="Content" ObjectID="_1698840742" r:id="rId33"/>
        </w:object>
      </w:r>
      <w:r w:rsidRPr="00BD1880">
        <w:rPr>
          <w:i/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BD1880">
        <w:rPr>
          <w:i/>
          <w:sz w:val="24"/>
          <w:szCs w:val="24"/>
        </w:rPr>
        <w:t>я;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43F6F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26E05"/>
    <w:rsid w:val="00C50D73"/>
    <w:rsid w:val="00C53970"/>
    <w:rsid w:val="00C60592"/>
    <w:rsid w:val="00C64425"/>
    <w:rsid w:val="00C8284D"/>
    <w:rsid w:val="00C95D47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36</cp:revision>
  <cp:lastPrinted>2019-03-20T12:33:00Z</cp:lastPrinted>
  <dcterms:created xsi:type="dcterms:W3CDTF">2019-03-20T12:25:00Z</dcterms:created>
  <dcterms:modified xsi:type="dcterms:W3CDTF">2021-11-19T12:25:00Z</dcterms:modified>
</cp:coreProperties>
</file>